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D9F" w14:textId="77777777" w:rsidR="000C7351" w:rsidRPr="004E5884" w:rsidRDefault="00AE4822">
      <w:pPr>
        <w:spacing w:line="259" w:lineRule="auto"/>
        <w:ind w:left="1431"/>
        <w:rPr>
          <w:b/>
          <w:sz w:val="129"/>
          <w:u w:color="6DC0AF"/>
          <w:lang w:val="en-US"/>
        </w:rPr>
      </w:pPr>
      <w:r w:rsidRPr="00167161">
        <w:rPr>
          <w:b/>
          <w:smallCaps/>
          <w:noProof/>
          <w:sz w:val="7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805C" wp14:editId="354F4488">
                <wp:simplePos x="0" y="0"/>
                <wp:positionH relativeFrom="column">
                  <wp:posOffset>4714875</wp:posOffset>
                </wp:positionH>
                <wp:positionV relativeFrom="paragraph">
                  <wp:posOffset>828040</wp:posOffset>
                </wp:positionV>
                <wp:extent cx="1715770" cy="23114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CF344" w14:textId="77777777" w:rsidR="00AE4822" w:rsidRPr="00AE4822" w:rsidRDefault="00AE4822" w:rsidP="00AE4822">
                            <w:pPr>
                              <w:shd w:val="clear" w:color="auto" w:fill="000000" w:themeFill="text1"/>
                              <w:ind w:left="0"/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822"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Information aux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80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1.25pt;margin-top:65.2pt;width:135.1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" filled="f" stroked="f" strokeweight=".5pt">
                <v:textbox>
                  <w:txbxContent>
                    <w:p w14:paraId="3D2CF344" w14:textId="77777777" w:rsidR="00AE4822" w:rsidRPr="00AE4822" w:rsidRDefault="00AE4822" w:rsidP="00AE4822">
                      <w:pPr>
                        <w:shd w:val="clear" w:color="auto" w:fill="000000" w:themeFill="text1"/>
                        <w:ind w:left="0"/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E4822"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Information aux parents</w:t>
                      </w:r>
                    </w:p>
                  </w:txbxContent>
                </v:textbox>
              </v:shape>
            </w:pict>
          </mc:Fallback>
        </mc:AlternateContent>
      </w:r>
      <w:r w:rsidRPr="00167161">
        <w:rPr>
          <w:b/>
          <w:smallCaps/>
          <w:noProof/>
          <w:sz w:val="7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04D997" wp14:editId="7E1C5AEE">
                <wp:simplePos x="0" y="0"/>
                <wp:positionH relativeFrom="column">
                  <wp:posOffset>984885</wp:posOffset>
                </wp:positionH>
                <wp:positionV relativeFrom="paragraph">
                  <wp:posOffset>886682</wp:posOffset>
                </wp:positionV>
                <wp:extent cx="3822700" cy="0"/>
                <wp:effectExtent l="0" t="19050" r="254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1B9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CCF4" id="Connecteur droit 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69.8pt" to="378.5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" strokecolor="#51b9ae" strokeweight="2.25pt">
                <v:stroke joinstyle="miter"/>
              </v:line>
            </w:pict>
          </mc:Fallback>
        </mc:AlternateContent>
      </w:r>
      <w:r w:rsidRPr="00167161">
        <w:rPr>
          <w:rFonts w:eastAsia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D95DF0" wp14:editId="4DF5953B">
                <wp:simplePos x="0" y="0"/>
                <wp:positionH relativeFrom="column">
                  <wp:posOffset>4904962</wp:posOffset>
                </wp:positionH>
                <wp:positionV relativeFrom="paragraph">
                  <wp:posOffset>-108585</wp:posOffset>
                </wp:positionV>
                <wp:extent cx="1333500" cy="1337945"/>
                <wp:effectExtent l="0" t="0" r="0" b="0"/>
                <wp:wrapNone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37945"/>
                          <a:chOff x="0" y="0"/>
                          <a:chExt cx="1333500" cy="1338263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333500" cy="133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1338263">
                                <a:moveTo>
                                  <a:pt x="650875" y="0"/>
                                </a:moveTo>
                                <a:lnTo>
                                  <a:pt x="1333500" y="655638"/>
                                </a:lnTo>
                                <a:lnTo>
                                  <a:pt x="666750" y="1338263"/>
                                </a:lnTo>
                                <a:lnTo>
                                  <a:pt x="0" y="655638"/>
                                </a:lnTo>
                                <a:lnTo>
                                  <a:pt x="650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C0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3540" y="343283"/>
                            <a:ext cx="483222" cy="43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22" h="435483">
                                <a:moveTo>
                                  <a:pt x="423939" y="0"/>
                                </a:moveTo>
                                <a:lnTo>
                                  <a:pt x="483222" y="435483"/>
                                </a:lnTo>
                                <a:lnTo>
                                  <a:pt x="11278" y="364795"/>
                                </a:lnTo>
                                <a:lnTo>
                                  <a:pt x="0" y="181699"/>
                                </a:lnTo>
                                <a:lnTo>
                                  <a:pt x="423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5848" y="732707"/>
                            <a:ext cx="120841" cy="104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1" h="10485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8168" y="104851"/>
                                  <a:pt x="120841" y="25540"/>
                                </a:cubicBezTo>
                              </a:path>
                            </a:pathLst>
                          </a:custGeom>
                          <a:ln w="2032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66765" y="401777"/>
                            <a:ext cx="78537" cy="1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7" h="19025">
                                <a:moveTo>
                                  <a:pt x="0" y="19025"/>
                                </a:moveTo>
                                <a:lnTo>
                                  <a:pt x="78537" y="0"/>
                                </a:lnTo>
                              </a:path>
                            </a:pathLst>
                          </a:custGeom>
                          <a:ln w="50800" cap="rnd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03138" y="518045"/>
                            <a:ext cx="121082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11341">
                                <a:moveTo>
                                  <a:pt x="0" y="11341"/>
                                </a:moveTo>
                                <a:lnTo>
                                  <a:pt x="121082" y="0"/>
                                </a:lnTo>
                              </a:path>
                            </a:pathLst>
                          </a:custGeom>
                          <a:ln w="50800" cap="rnd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28538" y="655637"/>
                            <a:ext cx="69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1">
                                <a:moveTo>
                                  <a:pt x="0" y="0"/>
                                </a:moveTo>
                                <a:lnTo>
                                  <a:pt x="69431" y="0"/>
                                </a:lnTo>
                              </a:path>
                            </a:pathLst>
                          </a:custGeom>
                          <a:ln w="50800" cap="rnd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1493" y="530240"/>
                            <a:ext cx="9118" cy="17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" h="175616">
                                <a:moveTo>
                                  <a:pt x="0" y="0"/>
                                </a:moveTo>
                                <a:lnTo>
                                  <a:pt x="9118" y="175616"/>
                                </a:lnTo>
                              </a:path>
                            </a:pathLst>
                          </a:custGeom>
                          <a:ln w="4064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55196" y="1039164"/>
                            <a:ext cx="50912" cy="19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D355D" w14:textId="77777777" w:rsidR="000C7351" w:rsidRDefault="00D805B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  <w:shd w:val="clear" w:color="auto" w:fil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95DF0" id="Group 495" o:spid="_x0000_s1027" style="position:absolute;left:0;text-align:left;margin-left:386.2pt;margin-top:-8.55pt;width:105pt;height:105.35pt;z-index:251659264" coordsize="13335,1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">
                <v:shape id="Shape 113" o:spid="_x0000_s1028" style="position:absolute;width:13335;height:13382;visibility:visible;mso-wrap-style:square;v-text-anchor:top" coordsize="1333500,133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" path="m650875,r682625,655638l666750,1338263,,655638,650875,xe" fillcolor="#6dc0af" stroked="f" strokeweight="0">
                  <v:stroke miterlimit="1" joinstyle="miter"/>
                  <v:path arrowok="t" textboxrect="0,0,1333500,1338263"/>
                </v:shape>
                <v:shape id="Shape 114" o:spid="_x0000_s1029" style="position:absolute;left:3835;top:3432;width:4832;height:4355;visibility:visible;mso-wrap-style:square;v-text-anchor:top" coordsize="483222,43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" path="m423939,r59283,435483l11278,364795,,181699,423939,xe" stroked="f" strokeweight="0">
                  <v:stroke miterlimit="1" joinstyle="miter"/>
                  <v:path arrowok="t" textboxrect="0,0,483222,435483"/>
                </v:shape>
                <v:shape id="Shape 115" o:spid="_x0000_s1030" style="position:absolute;left:4358;top:7327;width:1208;height:1048;visibility:visible;mso-wrap-style:square;v-text-anchor:top" coordsize="120841,10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" path="m,c,,28168,104851,120841,25540e" filled="f" strokecolor="white" strokeweight="1.6pt">
                  <v:stroke miterlimit="83231f" joinstyle="miter"/>
                  <v:path arrowok="t" textboxrect="0,0,120841,104851"/>
                </v:shape>
                <v:shape id="Shape 116" o:spid="_x0000_s1031" style="position:absolute;left:8667;top:4017;width:786;height:191;visibility:visible;mso-wrap-style:square;v-text-anchor:top" coordsize="78537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" path="m,19025l78537,e" filled="f" strokecolor="white" strokeweight="4pt">
                  <v:stroke miterlimit="83231f" joinstyle="miter" endcap="round"/>
                  <v:path arrowok="t" textboxrect="0,0,78537,19025"/>
                </v:shape>
                <v:shape id="Shape 117" o:spid="_x0000_s1032" style="position:absolute;left:9031;top:5180;width:1211;height:113;visibility:visible;mso-wrap-style:square;v-text-anchor:top" coordsize="121082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" path="m,11341l121082,e" filled="f" strokecolor="white" strokeweight="4pt">
                  <v:stroke miterlimit="83231f" joinstyle="miter" endcap="round"/>
                  <v:path arrowok="t" textboxrect="0,0,121082,11341"/>
                </v:shape>
                <v:shape id="Shape 118" o:spid="_x0000_s1033" style="position:absolute;left:9285;top:6556;width:694;height:0;visibility:visible;mso-wrap-style:square;v-text-anchor:top" coordsize="69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" path="m,l69431,e" filled="f" strokecolor="white" strokeweight="4pt">
                  <v:stroke miterlimit="83231f" joinstyle="miter" endcap="round"/>
                  <v:path arrowok="t" textboxrect="0,0,69431,0"/>
                </v:shape>
                <v:shape id="Shape 119" o:spid="_x0000_s1034" style="position:absolute;left:3514;top:5302;width:92;height:1756;visibility:visible;mso-wrap-style:square;v-text-anchor:top" coordsize="9118,17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" path="m,l9118,175616e" filled="f" strokecolor="white" strokeweight="3.2pt">
                  <v:stroke miterlimit="83231f" joinstyle="miter"/>
                  <v:path arrowok="t" textboxrect="0,0,9118,175616"/>
                </v:shape>
                <v:rect id="Rectangle 123" o:spid="_x0000_s1035" style="position:absolute;left:6551;top:10391;width:51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27D355D" w14:textId="77777777" w:rsidR="000C7351" w:rsidRDefault="00D805B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b/>
                            <w:color w:val="FFFFFF"/>
                            <w:sz w:val="23"/>
                            <w:shd w:val="clear" w:color="auto" w:fil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05BC" w:rsidRPr="004E5884">
        <w:rPr>
          <w:b/>
          <w:sz w:val="129"/>
          <w:u w:color="6DC0AF"/>
          <w:lang w:val="en-US"/>
        </w:rPr>
        <w:t>Flash info</w:t>
      </w:r>
    </w:p>
    <w:sdt>
      <w:sdtPr>
        <w:rPr>
          <w:rFonts w:ascii="Arial Narrow" w:hAnsi="Arial Narrow"/>
          <w:b/>
          <w:smallCaps/>
          <w:sz w:val="96"/>
          <w:lang w:val="en-US"/>
        </w:rPr>
        <w:id w:val="1278528730"/>
        <w:placeholder>
          <w:docPart w:val="DefaultPlaceholder_1081868574"/>
        </w:placeholder>
      </w:sdtPr>
      <w:sdtEndPr>
        <w:rPr>
          <w:sz w:val="72"/>
          <w:szCs w:val="72"/>
        </w:rPr>
      </w:sdtEndPr>
      <w:sdtContent>
        <w:p w14:paraId="4CE5D2D2" w14:textId="77777777" w:rsidR="000C7351" w:rsidRPr="004E5884" w:rsidRDefault="00B746CF">
          <w:pPr>
            <w:spacing w:line="259" w:lineRule="auto"/>
            <w:ind w:left="0" w:right="742"/>
            <w:rPr>
              <w:rFonts w:ascii="Arial Narrow" w:hAnsi="Arial Narrow"/>
              <w:smallCaps/>
              <w:sz w:val="72"/>
              <w:szCs w:val="72"/>
              <w:lang w:val="en-US"/>
            </w:rPr>
          </w:pPr>
          <w:proofErr w:type="spellStart"/>
          <w:r w:rsidRPr="004E5884">
            <w:rPr>
              <w:rFonts w:ascii="Arial Narrow" w:hAnsi="Arial Narrow"/>
              <w:b/>
              <w:smallCaps/>
              <w:sz w:val="72"/>
              <w:szCs w:val="72"/>
              <w:lang w:val="en-US"/>
            </w:rPr>
            <w:t>Préavis</w:t>
          </w:r>
          <w:proofErr w:type="spellEnd"/>
          <w:r w:rsidRPr="004E5884">
            <w:rPr>
              <w:rFonts w:ascii="Arial Narrow" w:hAnsi="Arial Narrow"/>
              <w:b/>
              <w:smallCaps/>
              <w:sz w:val="72"/>
              <w:szCs w:val="72"/>
              <w:lang w:val="en-US"/>
            </w:rPr>
            <w:t xml:space="preserve"> de </w:t>
          </w:r>
          <w:proofErr w:type="spellStart"/>
          <w:r w:rsidRPr="004E5884">
            <w:rPr>
              <w:rFonts w:ascii="Arial Narrow" w:hAnsi="Arial Narrow"/>
              <w:b/>
              <w:smallCaps/>
              <w:sz w:val="72"/>
              <w:szCs w:val="72"/>
              <w:lang w:val="en-US"/>
            </w:rPr>
            <w:t>greve</w:t>
          </w:r>
          <w:proofErr w:type="spellEnd"/>
        </w:p>
      </w:sdtContent>
    </w:sdt>
    <w:p w14:paraId="27D595C3" w14:textId="1B6DAD0D" w:rsidR="000C7351" w:rsidRPr="00C50269" w:rsidRDefault="00AE4822">
      <w:pPr>
        <w:spacing w:after="804" w:line="259" w:lineRule="auto"/>
        <w:ind w:left="1550"/>
        <w:rPr>
          <w:rFonts w:ascii="Arial Narrow" w:hAnsi="Arial Narrow"/>
          <w:smallCaps/>
          <w:sz w:val="48"/>
          <w:szCs w:val="36"/>
        </w:rPr>
      </w:pPr>
      <w:r w:rsidRPr="004E5884">
        <w:rPr>
          <w:rFonts w:ascii="Arial Narrow" w:hAnsi="Arial Narrow"/>
          <w:b/>
          <w:smallCaps/>
          <w:sz w:val="48"/>
          <w:szCs w:val="36"/>
          <w:shd w:val="clear" w:color="auto" w:fill="6DC0AF"/>
          <w:lang w:val="en-US"/>
        </w:rPr>
        <w:t xml:space="preserve"> </w:t>
      </w:r>
      <w:sdt>
        <w:sdtPr>
          <w:rPr>
            <w:rFonts w:ascii="Arial Narrow" w:hAnsi="Arial Narrow"/>
            <w:b/>
            <w:smallCaps/>
            <w:sz w:val="48"/>
            <w:szCs w:val="36"/>
            <w:shd w:val="clear" w:color="auto" w:fill="6DC0AF"/>
            <w:lang w:val="en-US"/>
          </w:rPr>
          <w:id w:val="-2043744126"/>
          <w:placeholder>
            <w:docPart w:val="DefaultPlaceholder_1081868574"/>
          </w:placeholder>
        </w:sdtPr>
        <w:sdtEndPr>
          <w:rPr>
            <w:lang w:val="fr-FR"/>
          </w:rPr>
        </w:sdtEndPr>
        <w:sdtContent>
          <w:proofErr w:type="spellStart"/>
          <w:r w:rsidR="00C76992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  <w:lang w:val="en-US"/>
            </w:rPr>
            <w:t>mardi</w:t>
          </w:r>
          <w:proofErr w:type="spellEnd"/>
          <w:r w:rsidR="00C76992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  <w:lang w:val="en-US"/>
            </w:rPr>
            <w:t xml:space="preserve"> 23 </w:t>
          </w:r>
          <w:proofErr w:type="spellStart"/>
          <w:r w:rsidR="00C76992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  <w:lang w:val="en-US"/>
            </w:rPr>
            <w:t>janvier</w:t>
          </w:r>
          <w:proofErr w:type="spellEnd"/>
          <w:r w:rsidR="00C76992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  <w:lang w:val="en-US"/>
            </w:rPr>
            <w:t xml:space="preserve"> 2024</w:t>
          </w:r>
          <w:r w:rsidR="00B8678A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</w:rPr>
            <w:t xml:space="preserve">                                     </w:t>
          </w:r>
          <w:r w:rsidR="00033D63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</w:rPr>
            <w:t xml:space="preserve">fermeture </w:t>
          </w:r>
          <w:r w:rsidR="00C76992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</w:rPr>
            <w:t xml:space="preserve">temps </w:t>
          </w:r>
          <w:proofErr w:type="spellStart"/>
          <w:r w:rsidR="00C76992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</w:rPr>
            <w:t>meridien</w:t>
          </w:r>
          <w:proofErr w:type="spellEnd"/>
          <w:r w:rsidR="00EC5DE8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</w:rPr>
            <w:t xml:space="preserve"> </w:t>
          </w:r>
          <w:r w:rsidR="00211F14">
            <w:rPr>
              <w:rFonts w:ascii="Arial Narrow" w:hAnsi="Arial Narrow"/>
              <w:b/>
              <w:smallCaps/>
              <w:sz w:val="48"/>
              <w:szCs w:val="36"/>
              <w:shd w:val="clear" w:color="auto" w:fill="6DC0AF"/>
            </w:rPr>
            <w:t>pour les maternelles</w:t>
          </w:r>
        </w:sdtContent>
      </w:sdt>
      <w:r w:rsidRPr="00C50269">
        <w:rPr>
          <w:rFonts w:ascii="Arial Narrow" w:hAnsi="Arial Narrow"/>
          <w:b/>
          <w:smallCaps/>
          <w:color w:val="51B9AE"/>
          <w:sz w:val="48"/>
          <w:szCs w:val="36"/>
          <w:shd w:val="clear" w:color="auto" w:fill="6DC0AF"/>
        </w:rPr>
        <w:t>1</w:t>
      </w:r>
    </w:p>
    <w:bookmarkStart w:id="0" w:name="_Hlk156567911" w:displacedByCustomXml="next"/>
    <w:sdt>
      <w:sdtPr>
        <w:rPr>
          <w:rFonts w:ascii="Arial Narrow" w:hAnsi="Arial Narrow"/>
          <w:sz w:val="44"/>
        </w:rPr>
        <w:id w:val="-279108948"/>
        <w:placeholder>
          <w:docPart w:val="DefaultPlaceholder_1081868574"/>
        </w:placeholder>
      </w:sdtPr>
      <w:sdtEndPr/>
      <w:sdtContent>
        <w:sdt>
          <w:sdtPr>
            <w:rPr>
              <w:rFonts w:ascii="Arial Narrow" w:hAnsi="Arial Narrow"/>
              <w:sz w:val="44"/>
            </w:rPr>
            <w:id w:val="-1721591051"/>
            <w:placeholder>
              <w:docPart w:val="9104580247094A339462DDF42FBDB0C4"/>
            </w:placeholder>
          </w:sdtPr>
          <w:sdtEndPr/>
          <w:sdtContent>
            <w:sdt>
              <w:sdtPr>
                <w:rPr>
                  <w:rFonts w:ascii="Arial Narrow" w:hAnsi="Arial Narrow"/>
                  <w:sz w:val="44"/>
                </w:rPr>
                <w:id w:val="-1319963117"/>
                <w:placeholder>
                  <w:docPart w:val="DD6638E4F6984AF698C37F2CD58B23D6"/>
                </w:placeholder>
              </w:sdtPr>
              <w:sdtContent>
                <w:sdt>
                  <w:sdtPr>
                    <w:rPr>
                      <w:rFonts w:ascii="Arial Narrow" w:hAnsi="Arial Narrow"/>
                      <w:sz w:val="44"/>
                    </w:rPr>
                    <w:id w:val="-1396203833"/>
                    <w:placeholder>
                      <w:docPart w:val="9D0F10EB21324ABF852EB63FD4E7036C"/>
                    </w:placeholder>
                  </w:sdtPr>
                  <w:sdtContent>
                    <w:p w14:paraId="4E01668B" w14:textId="68BFF6B0" w:rsidR="00C76992" w:rsidRDefault="00C76992" w:rsidP="00C76992">
                      <w:pPr>
                        <w:ind w:left="0"/>
                        <w:jc w:val="both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</w:rPr>
                        <w:t>En raison d’un préavis de grève ce mardi 23 janvier 2024, nous vous informons de la fermeture du restaurant scolaire pour les maternelles uniquement, les élémentaires seront accueillis normalement.</w:t>
                      </w:r>
                    </w:p>
                    <w:p w14:paraId="26C7D2AA" w14:textId="77777777" w:rsidR="00C76992" w:rsidRPr="00AF3581" w:rsidRDefault="00C76992" w:rsidP="00C76992">
                      <w:pPr>
                        <w:jc w:val="both"/>
                        <w:rPr>
                          <w:rFonts w:ascii="Arial Narrow" w:hAnsi="Arial Narrow"/>
                          <w:sz w:val="44"/>
                        </w:rPr>
                      </w:pPr>
                    </w:p>
                    <w:p w14:paraId="5AE99A60" w14:textId="77777777" w:rsidR="00C76992" w:rsidRPr="00AF3581" w:rsidRDefault="00C76992" w:rsidP="00C76992">
                      <w:pPr>
                        <w:ind w:left="0"/>
                        <w:jc w:val="both"/>
                        <w:rPr>
                          <w:rFonts w:ascii="Arial Narrow" w:hAnsi="Arial Narrow"/>
                          <w:b/>
                          <w:bCs/>
                          <w:sz w:val="44"/>
                        </w:rPr>
                      </w:pPr>
                      <w:r w:rsidRPr="00AF3581">
                        <w:rPr>
                          <w:rFonts w:ascii="Arial Narrow" w:hAnsi="Arial Narrow"/>
                          <w:b/>
                          <w:bCs/>
                          <w:sz w:val="44"/>
                        </w:rPr>
                        <w:t>Aucun enfant de maternelle ne sera donc accueilli sur le temps méridien, sur le groupe scolaire.</w:t>
                      </w:r>
                    </w:p>
                    <w:p w14:paraId="4ED42DD0" w14:textId="77777777" w:rsidR="00C76992" w:rsidRPr="00AF3581" w:rsidRDefault="00C76992" w:rsidP="00C76992">
                      <w:pPr>
                        <w:ind w:left="0"/>
                        <w:jc w:val="both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</w:rPr>
                        <w:t>Cependant les enfants de maternelle pourront être accueillis sur le groupe scolaire pour l’accueil du matin et le périscolaire du soir.</w:t>
                      </w:r>
                    </w:p>
                    <w:p w14:paraId="3CEE75B4" w14:textId="77777777" w:rsidR="00C76992" w:rsidRPr="00AF3581" w:rsidRDefault="00C76992" w:rsidP="00C76992">
                      <w:pPr>
                        <w:jc w:val="both"/>
                        <w:rPr>
                          <w:rFonts w:ascii="Arial Narrow" w:hAnsi="Arial Narrow"/>
                          <w:sz w:val="44"/>
                        </w:rPr>
                      </w:pPr>
                    </w:p>
                    <w:p w14:paraId="23265EDF" w14:textId="77777777" w:rsidR="00C76992" w:rsidRDefault="00C76992" w:rsidP="00C76992">
                      <w:pPr>
                        <w:autoSpaceDE w:val="0"/>
                        <w:autoSpaceDN w:val="0"/>
                        <w:adjustRightInd w:val="0"/>
                        <w:ind w:left="0"/>
                        <w:jc w:val="both"/>
                        <w:rPr>
                          <w:rFonts w:ascii="Arial Narrow" w:hAnsi="Arial Narrow"/>
                          <w:sz w:val="44"/>
                        </w:rPr>
                      </w:pPr>
                      <w:r w:rsidRPr="00AF3581">
                        <w:rPr>
                          <w:rFonts w:ascii="Arial Narrow" w:hAnsi="Arial Narrow"/>
                          <w:sz w:val="44"/>
                        </w:rPr>
                        <w:t xml:space="preserve">Merci de bien veiller à la récupération de votre enfant en maternelle à 11h50 ce </w:t>
                      </w:r>
                      <w:r>
                        <w:rPr>
                          <w:rFonts w:ascii="Arial Narrow" w:hAnsi="Arial Narrow"/>
                          <w:sz w:val="44"/>
                        </w:rPr>
                        <w:t>mardi 23 janvier</w:t>
                      </w:r>
                      <w:r w:rsidRPr="00AF3581">
                        <w:rPr>
                          <w:rFonts w:ascii="Arial Narrow" w:hAnsi="Arial Narrow"/>
                          <w:sz w:val="44"/>
                        </w:rPr>
                        <w:t>.</w:t>
                      </w:r>
                    </w:p>
                  </w:sdtContent>
                </w:sdt>
                <w:p w14:paraId="12125ABF" w14:textId="77777777" w:rsidR="00C76992" w:rsidRDefault="00C76992" w:rsidP="00C76992">
                  <w:pPr>
                    <w:rPr>
                      <w:rFonts w:ascii="Arial Narrow" w:hAnsi="Arial Narrow"/>
                      <w:sz w:val="44"/>
                    </w:rPr>
                  </w:pPr>
                </w:p>
              </w:sdtContent>
            </w:sdt>
            <w:p w14:paraId="7680AF6C" w14:textId="652FFAAC" w:rsidR="00C76992" w:rsidRDefault="00C76992" w:rsidP="00C76992">
              <w:pPr>
                <w:ind w:left="0"/>
                <w:jc w:val="both"/>
                <w:rPr>
                  <w:rFonts w:ascii="Arial Narrow" w:hAnsi="Arial Narrow"/>
                  <w:sz w:val="44"/>
                </w:rPr>
              </w:pPr>
            </w:p>
            <w:p w14:paraId="29CB4A57" w14:textId="41D6BB78" w:rsidR="0081476A" w:rsidRDefault="00C76992" w:rsidP="00C76992">
              <w:pPr>
                <w:ind w:left="0"/>
                <w:jc w:val="both"/>
                <w:rPr>
                  <w:rFonts w:ascii="Arial Narrow" w:hAnsi="Arial Narrow"/>
                  <w:sz w:val="44"/>
                </w:rPr>
              </w:pPr>
            </w:p>
          </w:sdtContent>
        </w:sdt>
        <w:p w14:paraId="76EFC0A5" w14:textId="77777777" w:rsidR="000C7351" w:rsidRPr="002B1DE7" w:rsidRDefault="00C76992">
          <w:pPr>
            <w:rPr>
              <w:rFonts w:ascii="Arial Narrow" w:hAnsi="Arial Narrow"/>
              <w:sz w:val="44"/>
            </w:rPr>
          </w:pPr>
        </w:p>
      </w:sdtContent>
    </w:sdt>
    <w:bookmarkEnd w:id="0" w:displacedByCustomXml="prev"/>
    <w:sectPr w:rsidR="000C7351" w:rsidRPr="002B1DE7" w:rsidSect="00167161">
      <w:footerReference w:type="default" r:id="rId7"/>
      <w:pgSz w:w="11906" w:h="16838"/>
      <w:pgMar w:top="1701" w:right="665" w:bottom="1440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F779" w14:textId="77777777" w:rsidR="009C4C50" w:rsidRDefault="009C4C50" w:rsidP="00167161">
      <w:pPr>
        <w:spacing w:line="240" w:lineRule="auto"/>
      </w:pPr>
      <w:r>
        <w:separator/>
      </w:r>
    </w:p>
  </w:endnote>
  <w:endnote w:type="continuationSeparator" w:id="0">
    <w:p w14:paraId="6832BDE6" w14:textId="77777777" w:rsidR="009C4C50" w:rsidRDefault="009C4C50" w:rsidP="00167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-SC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93AB" w14:textId="77777777" w:rsidR="00167161" w:rsidRDefault="0016716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70FA95" wp14:editId="3A4A043D">
              <wp:simplePos x="0" y="0"/>
              <wp:positionH relativeFrom="margin">
                <wp:posOffset>841375</wp:posOffset>
              </wp:positionH>
              <wp:positionV relativeFrom="paragraph">
                <wp:posOffset>-854297</wp:posOffset>
              </wp:positionV>
              <wp:extent cx="5430558" cy="1088904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0558" cy="10889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C4D1F" w14:textId="77777777" w:rsidR="00167161" w:rsidRPr="00167161" w:rsidRDefault="00167161" w:rsidP="00167161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left="0"/>
                            <w:rPr>
                              <w:rFonts w:ascii="Arial-Black-SC700" w:eastAsiaTheme="minorEastAsia" w:hAnsi="Arial-Black-SC700" w:cs="Arial-Black-SC700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67161">
                            <w:rPr>
                              <w:rFonts w:ascii="Arial-Black-SC700" w:eastAsiaTheme="minorEastAsia" w:hAnsi="Arial-Black-SC700" w:cs="Arial-Black-SC700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Ces informations sont aussi disponibles sur les sites de la ville</w:t>
                          </w:r>
                        </w:p>
                        <w:p w14:paraId="2A075E8D" w14:textId="77777777" w:rsidR="00167161" w:rsidRPr="00167161" w:rsidRDefault="00167161" w:rsidP="00167161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left="0"/>
                            <w:rPr>
                              <w:rFonts w:ascii="Arial-Black-SC700" w:eastAsiaTheme="minorEastAsia" w:hAnsi="Arial-Black-SC700" w:cs="Arial-Black-SC700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67161">
                            <w:rPr>
                              <w:rFonts w:ascii="Arial-Black-SC700" w:eastAsiaTheme="minorEastAsia" w:hAnsi="Arial-Black-SC700" w:cs="Arial-Black-SC700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viva-interactif.com et Villeurbanne.fr</w:t>
                          </w:r>
                        </w:p>
                        <w:p w14:paraId="77C31B37" w14:textId="77777777" w:rsidR="00167161" w:rsidRPr="00167161" w:rsidRDefault="00167161" w:rsidP="00167161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left="0"/>
                            <w:rPr>
                              <w:rFonts w:ascii="Arial-Black-SC700" w:eastAsiaTheme="minorEastAsia" w:hAnsi="Arial-Black-SC700" w:cs="Arial-Black-SC700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67161">
                            <w:rPr>
                              <w:rFonts w:ascii="Arial-Black-SC700" w:eastAsiaTheme="minorEastAsia" w:hAnsi="Arial-Black-SC700" w:cs="Arial-Black-SC700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Pour être alerté par courriel</w:t>
                          </w:r>
                        </w:p>
                        <w:p w14:paraId="12F81594" w14:textId="77777777" w:rsidR="00167161" w:rsidRPr="00167161" w:rsidRDefault="00167161" w:rsidP="00167161">
                          <w:pPr>
                            <w:spacing w:after="120"/>
                            <w:ind w:left="0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gramStart"/>
                          <w:r w:rsidRPr="00167161">
                            <w:rPr>
                              <w:rFonts w:ascii="ArialMT" w:eastAsiaTheme="minorEastAsia" w:hAnsi="ArialMT" w:cs="ArialMT"/>
                              <w:color w:val="FFFFFF" w:themeColor="background1"/>
                              <w:sz w:val="24"/>
                              <w:szCs w:val="24"/>
                            </w:rPr>
                            <w:t>inscrivez</w:t>
                          </w:r>
                          <w:proofErr w:type="gramEnd"/>
                          <w:r w:rsidRPr="00167161">
                            <w:rPr>
                              <w:rFonts w:ascii="ArialMT" w:eastAsiaTheme="minorEastAsia" w:hAnsi="ArialMT" w:cs="Arial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-vous sur la page </w:t>
                          </w:r>
                          <w:r w:rsidRPr="00167161">
                            <w:rPr>
                              <w:rFonts w:ascii="Arial-Black" w:eastAsiaTheme="minorEastAsia" w:hAnsi="Arial-Black" w:cs="Arial-Black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villeurbanne.fr/ecoleinfo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0FA9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6" type="#_x0000_t202" style="position:absolute;left:0;text-align:left;margin-left:66.25pt;margin-top:-67.25pt;width:427.6pt;height:85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" filled="f" stroked="f" strokeweight=".5pt">
              <v:textbox>
                <w:txbxContent>
                  <w:p w14:paraId="025C4D1F" w14:textId="77777777" w:rsidR="00167161" w:rsidRPr="00167161" w:rsidRDefault="00167161" w:rsidP="00167161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ind w:left="0"/>
                      <w:rPr>
                        <w:rFonts w:ascii="Arial-Black-SC700" w:eastAsiaTheme="minorEastAsia" w:hAnsi="Arial-Black-SC700" w:cs="Arial-Black-SC700"/>
                        <w:b/>
                        <w:smallCaps/>
                        <w:color w:val="FFFFFF" w:themeColor="background1"/>
                        <w:sz w:val="24"/>
                        <w:szCs w:val="24"/>
                      </w:rPr>
                    </w:pPr>
                    <w:r w:rsidRPr="00167161">
                      <w:rPr>
                        <w:rFonts w:ascii="Arial-Black-SC700" w:eastAsiaTheme="minorEastAsia" w:hAnsi="Arial-Black-SC700" w:cs="Arial-Black-SC700"/>
                        <w:b/>
                        <w:smallCaps/>
                        <w:color w:val="FFFFFF" w:themeColor="background1"/>
                        <w:sz w:val="24"/>
                        <w:szCs w:val="24"/>
                      </w:rPr>
                      <w:t>Ces informations sont aussi disponibles sur les sites de la ville</w:t>
                    </w:r>
                  </w:p>
                  <w:p w14:paraId="2A075E8D" w14:textId="77777777" w:rsidR="00167161" w:rsidRPr="00167161" w:rsidRDefault="00167161" w:rsidP="00167161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ind w:left="0"/>
                      <w:rPr>
                        <w:rFonts w:ascii="Arial-Black-SC700" w:eastAsiaTheme="minorEastAsia" w:hAnsi="Arial-Black-SC700" w:cs="Arial-Black-SC700"/>
                        <w:b/>
                        <w:smallCaps/>
                        <w:color w:val="FFFFFF" w:themeColor="background1"/>
                        <w:sz w:val="24"/>
                        <w:szCs w:val="24"/>
                      </w:rPr>
                    </w:pPr>
                    <w:r w:rsidRPr="00167161">
                      <w:rPr>
                        <w:rFonts w:ascii="Arial-Black-SC700" w:eastAsiaTheme="minorEastAsia" w:hAnsi="Arial-Black-SC700" w:cs="Arial-Black-SC700"/>
                        <w:b/>
                        <w:smallCaps/>
                        <w:color w:val="FFFFFF" w:themeColor="background1"/>
                        <w:sz w:val="24"/>
                        <w:szCs w:val="24"/>
                      </w:rPr>
                      <w:t>viva-interactif.com et Villeurbanne.fr</w:t>
                    </w:r>
                  </w:p>
                  <w:p w14:paraId="77C31B37" w14:textId="77777777" w:rsidR="00167161" w:rsidRPr="00167161" w:rsidRDefault="00167161" w:rsidP="00167161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ind w:left="0"/>
                      <w:rPr>
                        <w:rFonts w:ascii="Arial-Black-SC700" w:eastAsiaTheme="minorEastAsia" w:hAnsi="Arial-Black-SC700" w:cs="Arial-Black-SC700"/>
                        <w:b/>
                        <w:smallCaps/>
                        <w:color w:val="FFFFFF" w:themeColor="background1"/>
                        <w:sz w:val="24"/>
                        <w:szCs w:val="24"/>
                      </w:rPr>
                    </w:pPr>
                    <w:r w:rsidRPr="00167161">
                      <w:rPr>
                        <w:rFonts w:ascii="Arial-Black-SC700" w:eastAsiaTheme="minorEastAsia" w:hAnsi="Arial-Black-SC700" w:cs="Arial-Black-SC700"/>
                        <w:b/>
                        <w:smallCaps/>
                        <w:color w:val="FFFFFF" w:themeColor="background1"/>
                        <w:sz w:val="24"/>
                        <w:szCs w:val="24"/>
                      </w:rPr>
                      <w:t>Pour être alerté par courriel</w:t>
                    </w:r>
                  </w:p>
                  <w:p w14:paraId="12F81594" w14:textId="77777777" w:rsidR="00167161" w:rsidRPr="00167161" w:rsidRDefault="00167161" w:rsidP="00167161">
                    <w:pPr>
                      <w:spacing w:after="120"/>
                      <w:ind w:left="0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proofErr w:type="gramStart"/>
                    <w:r w:rsidRPr="00167161">
                      <w:rPr>
                        <w:rFonts w:ascii="ArialMT" w:eastAsiaTheme="minorEastAsia" w:hAnsi="ArialMT" w:cs="ArialMT"/>
                        <w:color w:val="FFFFFF" w:themeColor="background1"/>
                        <w:sz w:val="24"/>
                        <w:szCs w:val="24"/>
                      </w:rPr>
                      <w:t>inscrivez</w:t>
                    </w:r>
                    <w:proofErr w:type="gramEnd"/>
                    <w:r w:rsidRPr="00167161">
                      <w:rPr>
                        <w:rFonts w:ascii="ArialMT" w:eastAsiaTheme="minorEastAsia" w:hAnsi="ArialMT" w:cs="ArialMT"/>
                        <w:color w:val="FFFFFF" w:themeColor="background1"/>
                        <w:sz w:val="24"/>
                        <w:szCs w:val="24"/>
                      </w:rPr>
                      <w:t xml:space="preserve">-vous sur la page </w:t>
                    </w:r>
                    <w:r w:rsidRPr="00167161">
                      <w:rPr>
                        <w:rFonts w:ascii="Arial-Black" w:eastAsiaTheme="minorEastAsia" w:hAnsi="Arial-Black" w:cs="Arial-Black"/>
                        <w:b/>
                        <w:color w:val="FFFFFF" w:themeColor="background1"/>
                        <w:sz w:val="24"/>
                        <w:szCs w:val="24"/>
                      </w:rPr>
                      <w:t>villeurbanne.fr/ecoleinfo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765" wp14:editId="1B9E325D">
              <wp:simplePos x="0" y="0"/>
              <wp:positionH relativeFrom="column">
                <wp:posOffset>-1504633</wp:posOffset>
              </wp:positionH>
              <wp:positionV relativeFrom="paragraph">
                <wp:posOffset>-2575464</wp:posOffset>
              </wp:positionV>
              <wp:extent cx="1930084" cy="127011"/>
              <wp:effectExtent l="0" t="0" r="0" b="0"/>
              <wp:wrapNone/>
              <wp:docPr id="110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>
                        <a:off x="0" y="0"/>
                        <a:ext cx="1930084" cy="12701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C34CD66" w14:textId="77777777" w:rsidR="00167161" w:rsidRDefault="00167161" w:rsidP="00167161">
                          <w:pPr>
                            <w:spacing w:after="160" w:line="259" w:lineRule="auto"/>
                            <w:ind w:left="0"/>
                          </w:pPr>
                          <w:r>
                            <w:rPr>
                              <w:sz w:val="16"/>
                            </w:rPr>
                            <w:t>Ne pas jeter sur la voie publique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17765" id="Rectangle 110" o:spid="_x0000_s1037" style="position:absolute;left:0;text-align:left;margin-left:-118.5pt;margin-top:-202.8pt;width:152pt;height:10pt;rotation:-589823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" filled="f" stroked="f">
              <v:textbox inset="0,0,0,0">
                <w:txbxContent>
                  <w:p w14:paraId="5C34CD66" w14:textId="77777777" w:rsidR="00167161" w:rsidRDefault="00167161" w:rsidP="00167161">
                    <w:pPr>
                      <w:spacing w:after="160" w:line="259" w:lineRule="auto"/>
                      <w:ind w:left="0"/>
                    </w:pPr>
                    <w:r>
                      <w:rPr>
                        <w:sz w:val="16"/>
                      </w:rPr>
                      <w:t>Ne pas jeter sur la voie publique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1EFED701" wp14:editId="318B0433">
          <wp:simplePos x="0" y="0"/>
          <wp:positionH relativeFrom="page">
            <wp:posOffset>-939165</wp:posOffset>
          </wp:positionH>
          <wp:positionV relativeFrom="paragraph">
            <wp:posOffset>-2760758</wp:posOffset>
          </wp:positionV>
          <wp:extent cx="8778623" cy="320400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at 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623" cy="32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D87D" w14:textId="77777777" w:rsidR="009C4C50" w:rsidRDefault="009C4C50" w:rsidP="00167161">
      <w:pPr>
        <w:spacing w:line="240" w:lineRule="auto"/>
      </w:pPr>
      <w:r>
        <w:separator/>
      </w:r>
    </w:p>
  </w:footnote>
  <w:footnote w:type="continuationSeparator" w:id="0">
    <w:p w14:paraId="30FFA8C3" w14:textId="77777777" w:rsidR="009C4C50" w:rsidRDefault="009C4C50" w:rsidP="00167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0052"/>
    <w:multiLevelType w:val="hybridMultilevel"/>
    <w:tmpl w:val="B97C8172"/>
    <w:lvl w:ilvl="0" w:tplc="CC603CE6">
      <w:numFmt w:val="bullet"/>
      <w:lvlText w:val="-"/>
      <w:lvlJc w:val="left"/>
      <w:pPr>
        <w:ind w:left="1834" w:hanging="360"/>
      </w:pPr>
      <w:rPr>
        <w:rFonts w:ascii="Arial Rounded MT Bold" w:eastAsia="Arial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" w15:restartNumberingAfterBreak="0">
    <w:nsid w:val="5C015F4B"/>
    <w:multiLevelType w:val="hybridMultilevel"/>
    <w:tmpl w:val="0F3CAD98"/>
    <w:lvl w:ilvl="0" w:tplc="AAC868CE">
      <w:numFmt w:val="bullet"/>
      <w:lvlText w:val="-"/>
      <w:lvlJc w:val="left"/>
      <w:pPr>
        <w:ind w:left="1834" w:hanging="360"/>
      </w:pPr>
      <w:rPr>
        <w:rFonts w:ascii="Arial Rounded MT Bold" w:eastAsia="Arial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6C460EAB"/>
    <w:multiLevelType w:val="hybridMultilevel"/>
    <w:tmpl w:val="F6D29438"/>
    <w:lvl w:ilvl="0" w:tplc="66A8A052">
      <w:numFmt w:val="bullet"/>
      <w:lvlText w:val="-"/>
      <w:lvlJc w:val="left"/>
      <w:pPr>
        <w:ind w:left="1834" w:hanging="360"/>
      </w:pPr>
      <w:rPr>
        <w:rFonts w:ascii="Garamond" w:eastAsia="Arial" w:hAnsi="Garamond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707D2E03"/>
    <w:multiLevelType w:val="hybridMultilevel"/>
    <w:tmpl w:val="D3B6AE70"/>
    <w:lvl w:ilvl="0" w:tplc="49883CAA">
      <w:numFmt w:val="bullet"/>
      <w:lvlText w:val="-"/>
      <w:lvlJc w:val="left"/>
      <w:pPr>
        <w:ind w:left="1834" w:hanging="360"/>
      </w:pPr>
      <w:rPr>
        <w:rFonts w:ascii="Garamond" w:eastAsia="Arial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 w15:restartNumberingAfterBreak="0">
    <w:nsid w:val="724103C4"/>
    <w:multiLevelType w:val="hybridMultilevel"/>
    <w:tmpl w:val="6BEA6F10"/>
    <w:lvl w:ilvl="0" w:tplc="B30EC530">
      <w:numFmt w:val="bullet"/>
      <w:lvlText w:val="-"/>
      <w:lvlJc w:val="left"/>
      <w:pPr>
        <w:ind w:left="1834" w:hanging="360"/>
      </w:pPr>
      <w:rPr>
        <w:rFonts w:ascii="Arial Narrow" w:eastAsia="Arial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51"/>
    <w:rsid w:val="00010F24"/>
    <w:rsid w:val="00033D63"/>
    <w:rsid w:val="00074AAE"/>
    <w:rsid w:val="000763A1"/>
    <w:rsid w:val="000C7351"/>
    <w:rsid w:val="000D7AB0"/>
    <w:rsid w:val="000F66F1"/>
    <w:rsid w:val="00150F98"/>
    <w:rsid w:val="00167161"/>
    <w:rsid w:val="001B1E6E"/>
    <w:rsid w:val="001E5ADE"/>
    <w:rsid w:val="001F2F72"/>
    <w:rsid w:val="00211F14"/>
    <w:rsid w:val="0023387E"/>
    <w:rsid w:val="002904ED"/>
    <w:rsid w:val="00290991"/>
    <w:rsid w:val="002B1DE7"/>
    <w:rsid w:val="00305B55"/>
    <w:rsid w:val="003271D9"/>
    <w:rsid w:val="0033322E"/>
    <w:rsid w:val="003A504B"/>
    <w:rsid w:val="003C2EE5"/>
    <w:rsid w:val="003C49D8"/>
    <w:rsid w:val="003D35BD"/>
    <w:rsid w:val="004220D5"/>
    <w:rsid w:val="00466040"/>
    <w:rsid w:val="004D1398"/>
    <w:rsid w:val="004E5884"/>
    <w:rsid w:val="00531F40"/>
    <w:rsid w:val="005B2F1A"/>
    <w:rsid w:val="005B44ED"/>
    <w:rsid w:val="005B5E0F"/>
    <w:rsid w:val="005C7B19"/>
    <w:rsid w:val="0061077B"/>
    <w:rsid w:val="00625AA8"/>
    <w:rsid w:val="0062718B"/>
    <w:rsid w:val="00637EC8"/>
    <w:rsid w:val="006536FE"/>
    <w:rsid w:val="00682EB3"/>
    <w:rsid w:val="006A0E92"/>
    <w:rsid w:val="00750372"/>
    <w:rsid w:val="00791A2F"/>
    <w:rsid w:val="007B5C15"/>
    <w:rsid w:val="0081476A"/>
    <w:rsid w:val="0087135B"/>
    <w:rsid w:val="008A1852"/>
    <w:rsid w:val="008D010B"/>
    <w:rsid w:val="008E18A3"/>
    <w:rsid w:val="00911229"/>
    <w:rsid w:val="0091157E"/>
    <w:rsid w:val="0092105B"/>
    <w:rsid w:val="009220B2"/>
    <w:rsid w:val="009417DA"/>
    <w:rsid w:val="00944F8B"/>
    <w:rsid w:val="009C17B3"/>
    <w:rsid w:val="009C4C50"/>
    <w:rsid w:val="009C63BC"/>
    <w:rsid w:val="009F5C78"/>
    <w:rsid w:val="00A3045E"/>
    <w:rsid w:val="00A5421A"/>
    <w:rsid w:val="00AA3609"/>
    <w:rsid w:val="00AA74E7"/>
    <w:rsid w:val="00AD3FB7"/>
    <w:rsid w:val="00AE4822"/>
    <w:rsid w:val="00AF0847"/>
    <w:rsid w:val="00B14DDB"/>
    <w:rsid w:val="00B5617B"/>
    <w:rsid w:val="00B746CF"/>
    <w:rsid w:val="00B8415A"/>
    <w:rsid w:val="00B8678A"/>
    <w:rsid w:val="00B904D8"/>
    <w:rsid w:val="00BB1FFD"/>
    <w:rsid w:val="00BB51F3"/>
    <w:rsid w:val="00BC6623"/>
    <w:rsid w:val="00C16936"/>
    <w:rsid w:val="00C50269"/>
    <w:rsid w:val="00C66012"/>
    <w:rsid w:val="00C6751E"/>
    <w:rsid w:val="00C76992"/>
    <w:rsid w:val="00C82809"/>
    <w:rsid w:val="00C8431B"/>
    <w:rsid w:val="00CA4BC6"/>
    <w:rsid w:val="00CB4864"/>
    <w:rsid w:val="00CE2D8E"/>
    <w:rsid w:val="00CE6A07"/>
    <w:rsid w:val="00D805BC"/>
    <w:rsid w:val="00D9678D"/>
    <w:rsid w:val="00DB0333"/>
    <w:rsid w:val="00DB6F67"/>
    <w:rsid w:val="00DC2871"/>
    <w:rsid w:val="00DD0928"/>
    <w:rsid w:val="00E26188"/>
    <w:rsid w:val="00E3411D"/>
    <w:rsid w:val="00E507EA"/>
    <w:rsid w:val="00E66325"/>
    <w:rsid w:val="00E9722F"/>
    <w:rsid w:val="00EA16AA"/>
    <w:rsid w:val="00EA19D7"/>
    <w:rsid w:val="00EC5DE8"/>
    <w:rsid w:val="00EF05E9"/>
    <w:rsid w:val="00EF5D1B"/>
    <w:rsid w:val="00F140C0"/>
    <w:rsid w:val="00F210C6"/>
    <w:rsid w:val="00F335B5"/>
    <w:rsid w:val="00F95985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FA7D61D"/>
  <w15:docId w15:val="{3B0BDB3A-CAAE-4770-A5C6-81F6AFA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474"/>
    </w:pPr>
    <w:rPr>
      <w:rFonts w:ascii="Arial" w:eastAsia="Arial" w:hAnsi="Arial" w:cs="Arial"/>
      <w:color w:val="000000"/>
      <w:sz w:val="4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482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71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161"/>
    <w:rPr>
      <w:rFonts w:ascii="Arial" w:eastAsia="Arial" w:hAnsi="Arial" w:cs="Arial"/>
      <w:color w:val="000000"/>
      <w:sz w:val="45"/>
    </w:rPr>
  </w:style>
  <w:style w:type="paragraph" w:styleId="Pieddepage">
    <w:name w:val="footer"/>
    <w:basedOn w:val="Normal"/>
    <w:link w:val="PieddepageCar"/>
    <w:uiPriority w:val="99"/>
    <w:unhideWhenUsed/>
    <w:rsid w:val="001671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161"/>
    <w:rPr>
      <w:rFonts w:ascii="Arial" w:eastAsia="Arial" w:hAnsi="Arial" w:cs="Arial"/>
      <w:color w:val="000000"/>
      <w:sz w:val="4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85"/>
    <w:rPr>
      <w:rFonts w:ascii="Tahoma" w:eastAsia="Arial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AA555-F43E-4585-8785-217BB9BA8CAB}"/>
      </w:docPartPr>
      <w:docPartBody>
        <w:p w:rsidR="00836391" w:rsidRDefault="00F36EAA">
          <w:r w:rsidRPr="00CE481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04580247094A339462DDF42FBDB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9EF23-AAB1-43A6-952C-EA6092A961C0}"/>
      </w:docPartPr>
      <w:docPartBody>
        <w:p w:rsidR="004049D8" w:rsidRDefault="00474109" w:rsidP="00474109">
          <w:pPr>
            <w:pStyle w:val="9104580247094A339462DDF42FBDB0C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6638E4F6984AF698C37F2CD58B2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90026-4D4D-48CA-AD6D-D3F758343439}"/>
      </w:docPartPr>
      <w:docPartBody>
        <w:p w:rsidR="00000000" w:rsidRDefault="009A2A8B" w:rsidP="009A2A8B">
          <w:pPr>
            <w:pStyle w:val="DD6638E4F6984AF698C37F2CD58B23D6"/>
          </w:pPr>
          <w:r w:rsidRPr="00CE481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0F10EB21324ABF852EB63FD4E70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84903-CE23-4336-926A-A04B9D88A359}"/>
      </w:docPartPr>
      <w:docPartBody>
        <w:p w:rsidR="00000000" w:rsidRDefault="009A2A8B" w:rsidP="009A2A8B">
          <w:pPr>
            <w:pStyle w:val="9D0F10EB21324ABF852EB63FD4E7036C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-SC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EAA"/>
    <w:rsid w:val="00035564"/>
    <w:rsid w:val="003265D1"/>
    <w:rsid w:val="004049D8"/>
    <w:rsid w:val="00474109"/>
    <w:rsid w:val="00836391"/>
    <w:rsid w:val="009A2A8B"/>
    <w:rsid w:val="009E414C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A8B"/>
  </w:style>
  <w:style w:type="paragraph" w:customStyle="1" w:styleId="9104580247094A339462DDF42FBDB0C4">
    <w:name w:val="9104580247094A339462DDF42FBDB0C4"/>
    <w:rsid w:val="00474109"/>
    <w:pPr>
      <w:spacing w:after="200" w:line="276" w:lineRule="auto"/>
    </w:pPr>
  </w:style>
  <w:style w:type="paragraph" w:customStyle="1" w:styleId="9D1735B1C3F240F3BCA58DA759CF85B5">
    <w:name w:val="9D1735B1C3F240F3BCA58DA759CF85B5"/>
    <w:rsid w:val="009A2A8B"/>
  </w:style>
  <w:style w:type="paragraph" w:customStyle="1" w:styleId="28B429F772BB4C1E8D5A09446DC7F1DE">
    <w:name w:val="28B429F772BB4C1E8D5A09446DC7F1DE"/>
    <w:rsid w:val="009A2A8B"/>
  </w:style>
  <w:style w:type="paragraph" w:customStyle="1" w:styleId="73DF11AC6DE945FB8284679AB88073CE">
    <w:name w:val="73DF11AC6DE945FB8284679AB88073CE"/>
    <w:rsid w:val="009A2A8B"/>
  </w:style>
  <w:style w:type="paragraph" w:customStyle="1" w:styleId="1FDCB1662B1443BB98D8E3BE8513C42D">
    <w:name w:val="1FDCB1662B1443BB98D8E3BE8513C42D"/>
    <w:rsid w:val="009A2A8B"/>
  </w:style>
  <w:style w:type="paragraph" w:customStyle="1" w:styleId="DD6638E4F6984AF698C37F2CD58B23D6">
    <w:name w:val="DD6638E4F6984AF698C37F2CD58B23D6"/>
    <w:rsid w:val="009A2A8B"/>
  </w:style>
  <w:style w:type="paragraph" w:customStyle="1" w:styleId="9D0F10EB21324ABF852EB63FD4E7036C">
    <w:name w:val="9D0F10EB21324ABF852EB63FD4E7036C"/>
    <w:rsid w:val="009A2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 Sonia</cp:lastModifiedBy>
  <cp:revision>3</cp:revision>
  <cp:lastPrinted>2017-09-18T11:59:00Z</cp:lastPrinted>
  <dcterms:created xsi:type="dcterms:W3CDTF">2024-01-19T13:42:00Z</dcterms:created>
  <dcterms:modified xsi:type="dcterms:W3CDTF">2024-01-19T13:46:00Z</dcterms:modified>
</cp:coreProperties>
</file>